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D433" w14:textId="77777777" w:rsidR="004A1A46" w:rsidRDefault="004A1A46" w:rsidP="00867678">
      <w:pPr>
        <w:jc w:val="center"/>
        <w:rPr>
          <w:rFonts w:ascii="Tahoma" w:hAnsi="Tahoma" w:cs="Tahoma"/>
          <w:b/>
          <w:sz w:val="18"/>
          <w:szCs w:val="18"/>
        </w:rPr>
      </w:pPr>
    </w:p>
    <w:p w14:paraId="00D339A0" w14:textId="77777777" w:rsidR="00E66859" w:rsidRDefault="00E668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AB0E13D" w14:textId="49EE095A" w:rsidR="004A1A46" w:rsidRPr="003B2A38" w:rsidRDefault="005024CE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2A38">
        <w:rPr>
          <w:rFonts w:asciiTheme="minorHAnsi" w:hAnsiTheme="minorHAnsi" w:cs="Tahoma"/>
          <w:b/>
          <w:sz w:val="22"/>
          <w:szCs w:val="22"/>
        </w:rPr>
        <w:t xml:space="preserve">REMATE AL MEJOR POSTOR PRESENCIAL </w:t>
      </w:r>
    </w:p>
    <w:p w14:paraId="26D28370" w14:textId="0B1A0034" w:rsidR="003B2A38" w:rsidRPr="003B2A38" w:rsidRDefault="000D107A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VIERNES 13 DE MARZO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 xml:space="preserve"> A LAS 1</w:t>
      </w:r>
      <w:r>
        <w:rPr>
          <w:rFonts w:asciiTheme="minorHAnsi" w:hAnsiTheme="minorHAnsi" w:cs="Tahoma"/>
          <w:b/>
          <w:sz w:val="22"/>
          <w:szCs w:val="22"/>
        </w:rPr>
        <w:t>3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1D75B0D6" w14:textId="26B8A0E0" w:rsidR="009E009F" w:rsidRDefault="001E36D0" w:rsidP="009E009F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   BARROS ARANA N° 1725, RENCA, SANTIAGO</w:t>
      </w:r>
    </w:p>
    <w:p w14:paraId="0CB7BE3F" w14:textId="0E05E440" w:rsidR="003B2A38" w:rsidRPr="003B2A38" w:rsidRDefault="001E36D0" w:rsidP="009E009F">
      <w:pPr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</w:t>
      </w:r>
      <w:r w:rsidR="009E009F">
        <w:rPr>
          <w:rFonts w:asciiTheme="minorHAnsi" w:hAnsiTheme="minorHAnsi" w:cs="Tahoma"/>
          <w:b/>
          <w:sz w:val="22"/>
          <w:szCs w:val="22"/>
        </w:rPr>
        <w:t>C</w:t>
      </w:r>
      <w:r w:rsidR="003B2A38" w:rsidRPr="003B2A38">
        <w:rPr>
          <w:rFonts w:asciiTheme="minorHAnsi" w:hAnsiTheme="minorHAnsi" w:cstheme="majorHAnsi"/>
          <w:b/>
          <w:sz w:val="22"/>
          <w:szCs w:val="22"/>
        </w:rPr>
        <w:t>OMISION 10% MAS IVA – SOLO PAGO CONTADO</w:t>
      </w:r>
    </w:p>
    <w:p w14:paraId="2C1FC19F" w14:textId="47904282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3B2A38">
        <w:rPr>
          <w:rFonts w:asciiTheme="minorHAnsi" w:hAnsiTheme="minorHAnsi" w:cstheme="majorHAnsi"/>
          <w:b/>
          <w:sz w:val="22"/>
          <w:szCs w:val="22"/>
          <w:u w:val="single"/>
        </w:rPr>
        <w:t>LOTEO DE REMATE</w:t>
      </w:r>
    </w:p>
    <w:p w14:paraId="6529A671" w14:textId="1598EC3F" w:rsidR="008B7005" w:rsidRPr="003B2A38" w:rsidRDefault="00373A0A" w:rsidP="003B2A38">
      <w:pPr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8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32"/>
        <w:gridCol w:w="930"/>
        <w:gridCol w:w="6968"/>
      </w:tblGrid>
      <w:tr w:rsidR="00416B71" w14:paraId="41B5631A" w14:textId="77777777" w:rsidTr="000D107A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629F" w14:textId="5A419767" w:rsidR="00416B71" w:rsidRDefault="0041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42AB" w14:textId="1700DB27" w:rsidR="00416B71" w:rsidRDefault="00416B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DESCRIPCION </w:t>
            </w:r>
          </w:p>
        </w:tc>
      </w:tr>
      <w:tr w:rsidR="000D107A" w14:paraId="7CA3D0F2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9EB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06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8A1A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526C33DB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DB63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2806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5DD3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  <w:bookmarkStart w:id="0" w:name="_GoBack"/>
        <w:bookmarkEnd w:id="0"/>
      </w:tr>
      <w:tr w:rsidR="000D107A" w14:paraId="01765B69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27FC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6B3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E29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51DE219C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8DA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171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8A3E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2CEB5030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3EE4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917C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806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MARCA TOPGAS VALOR MINIMO $ 50.000 + IVA CON DERECHO MAXIMO 4 UNIDADES</w:t>
            </w:r>
          </w:p>
        </w:tc>
      </w:tr>
      <w:tr w:rsidR="000D107A" w14:paraId="43FFD100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B64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DFE2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1CE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MARCA TOPGAS VALOR MINIMO $ 50.000 + IVA CON DERECHO MAXIMO 4 UNIDADES</w:t>
            </w:r>
          </w:p>
        </w:tc>
      </w:tr>
      <w:tr w:rsidR="000D107A" w14:paraId="37121F88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CA6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193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416F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HORNO A GAS DOBLE MARCA MAIGAS VALOR MINIMO $ 100.000 + IVA</w:t>
            </w:r>
          </w:p>
        </w:tc>
      </w:tr>
      <w:tr w:rsidR="000D107A" w14:paraId="3BE2425A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6F0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98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2AA7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42201465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FE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6A7A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9E77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24982E13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465F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A8FE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E320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3BFD2091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482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59D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6192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  <w:tr w:rsidR="000D107A" w14:paraId="7BFD65F9" w14:textId="77777777" w:rsidTr="000D107A">
        <w:trPr>
          <w:trHeight w:val="300"/>
        </w:trPr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1E55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A3E7" w14:textId="77777777" w:rsidR="000D107A" w:rsidRDefault="000D1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D07" w14:textId="77777777" w:rsidR="000D107A" w:rsidRDefault="000D10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PALLET CON 4 COCINAS A GAS DIF. MARCAS VALOR  MINIMO $40.000 + IVA POR UNIDAD</w:t>
            </w:r>
          </w:p>
        </w:tc>
      </w:tr>
    </w:tbl>
    <w:p w14:paraId="1E37550E" w14:textId="77777777" w:rsidR="00961A59" w:rsidRDefault="00961A59" w:rsidP="00865063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sectPr w:rsidR="00961A5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B96D" w14:textId="77777777" w:rsidR="006E1B7E" w:rsidRDefault="006E1B7E" w:rsidP="00D929B3">
      <w:r>
        <w:separator/>
      </w:r>
    </w:p>
  </w:endnote>
  <w:endnote w:type="continuationSeparator" w:id="0">
    <w:p w14:paraId="6C0AE623" w14:textId="77777777" w:rsidR="006E1B7E" w:rsidRDefault="006E1B7E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059CE021" w:rsidR="00564237" w:rsidRPr="005B677E" w:rsidRDefault="00697D3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s-CL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  <w:lang w:val="es-CL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  <w:lang w:val="es-CL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>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 w:rsidR="00564237" w:rsidRPr="005B677E">
      <w:rPr>
        <w:rFonts w:ascii="Cambria" w:hAnsi="Cambria"/>
        <w:sz w:val="20"/>
        <w:szCs w:val="20"/>
      </w:rPr>
      <w:t>-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</w:p>
  <w:p w14:paraId="54EFDC76" w14:textId="6BFE5BA0" w:rsidR="00564237" w:rsidRPr="00697D35" w:rsidRDefault="000D107A" w:rsidP="00E64E3A">
    <w:pPr>
      <w:pStyle w:val="Piedepgina"/>
      <w:jc w:val="center"/>
      <w:rPr>
        <w:rFonts w:ascii="Cambria" w:hAnsi="Cambria"/>
        <w:sz w:val="20"/>
        <w:szCs w:val="20"/>
        <w:lang w:val="es-CL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697D35">
      <w:rPr>
        <w:rFonts w:ascii="Cambria" w:hAnsi="Cambria"/>
        <w:sz w:val="20"/>
        <w:szCs w:val="20"/>
        <w:lang w:val="es-CL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7E41" w14:textId="77777777" w:rsidR="006E1B7E" w:rsidRDefault="006E1B7E" w:rsidP="00D929B3">
      <w:r>
        <w:separator/>
      </w:r>
    </w:p>
  </w:footnote>
  <w:footnote w:type="continuationSeparator" w:id="0">
    <w:p w14:paraId="44218BDF" w14:textId="77777777" w:rsidR="006E1B7E" w:rsidRDefault="006E1B7E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1E46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047D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59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07A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28D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6D0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3A6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5E1A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2A38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9E7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6B71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2F7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2EF6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1A46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4CE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8B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7DB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BF3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1FD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D35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1B7E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1B4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B38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11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09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57A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563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0C4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70F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E7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4A3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01E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CE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6859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89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A83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796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4570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068AB-DB91-4848-BD33-46551710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1567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marcelo m</cp:lastModifiedBy>
  <cp:revision>2</cp:revision>
  <cp:lastPrinted>2025-12-10T23:50:00Z</cp:lastPrinted>
  <dcterms:created xsi:type="dcterms:W3CDTF">2026-03-13T01:25:00Z</dcterms:created>
  <dcterms:modified xsi:type="dcterms:W3CDTF">2026-03-13T01:25:00Z</dcterms:modified>
</cp:coreProperties>
</file>