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6B182B7F" w:rsidR="004346F5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REMATE JUDICIAL PRESENCIAL Y ONLINE</w:t>
      </w:r>
    </w:p>
    <w:p w14:paraId="65A7A2A9" w14:textId="72571CC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VIERNES 27 DE FEBRERO DEL 2026 A LAS 13:00 HORAS</w:t>
      </w:r>
    </w:p>
    <w:p w14:paraId="376D2CA9" w14:textId="2448756E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CALLE BARROS ARANA N° 1725, RENCA</w:t>
      </w:r>
    </w:p>
    <w:p w14:paraId="530FE81D" w14:textId="4A4D7C4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COMISION 10% MAS IVA SOLO PAGO CONTADO</w:t>
      </w:r>
    </w:p>
    <w:p w14:paraId="679B425B" w14:textId="31657D0A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  <w:highlight w:val="yellow"/>
        </w:rPr>
        <w:t>TODO VEHICULO PAGA $ 120.000.- NETO POR CONCEPTO DE BODEGAJE</w:t>
      </w:r>
    </w:p>
    <w:p w14:paraId="19A61DEB" w14:textId="7219E2D4" w:rsidR="00383BD0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________________________________________________________________________________</w:t>
      </w:r>
    </w:p>
    <w:p w14:paraId="29EDDA0E" w14:textId="77777777" w:rsidR="000E7EAE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08BD753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383BD0">
        <w:rPr>
          <w:rFonts w:ascii="Calibri" w:hAnsi="Calibri" w:cs="Calibri"/>
          <w:b/>
          <w:sz w:val="22"/>
          <w:szCs w:val="22"/>
        </w:rPr>
        <w:t>17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37F62F86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383BD0">
        <w:rPr>
          <w:rFonts w:ascii="Calibri" w:hAnsi="Calibri" w:cs="Calibri"/>
          <w:b/>
          <w:sz w:val="22"/>
          <w:szCs w:val="22"/>
        </w:rPr>
        <w:t>11660-2025</w:t>
      </w:r>
    </w:p>
    <w:p w14:paraId="09B09415" w14:textId="561A24D5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383BD0">
        <w:rPr>
          <w:rFonts w:ascii="Calibri" w:hAnsi="Calibri" w:cs="Calibri"/>
          <w:b/>
          <w:sz w:val="22"/>
          <w:szCs w:val="22"/>
        </w:rPr>
        <w:t>AUTOFIN S.A.CON COLAS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83BD0">
        <w:trPr>
          <w:trHeight w:val="300"/>
        </w:trPr>
        <w:tc>
          <w:tcPr>
            <w:tcW w:w="758" w:type="dxa"/>
            <w:noWrap/>
            <w:hideMark/>
          </w:tcPr>
          <w:p w14:paraId="1DD9CB82" w14:textId="05AF79A4" w:rsidR="00377E47" w:rsidRPr="00F707FE" w:rsidRDefault="00377E47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</w:tcPr>
          <w:p w14:paraId="4760FFAF" w14:textId="09528FD5" w:rsidR="00377E47" w:rsidRPr="00F707FE" w:rsidRDefault="00383BD0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AUTOMOVIL, MARCA CHEVROLET, MODELO SAIL CLASSIC LT 1.4, COLOR GRIS PIEDRA, AÑO 2016, PLACA HPKJ 84-1</w:t>
            </w:r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DAEF8A1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72885276" w14:textId="56727CD2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24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72D0612A" w14:textId="1CB66FD4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10822-2023</w:t>
      </w:r>
    </w:p>
    <w:p w14:paraId="3F2C8277" w14:textId="0F614272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FORUM SERVICIOS FINANCIEROS S.A. CON TABLANTE</w:t>
      </w:r>
    </w:p>
    <w:p w14:paraId="2995F2F6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696033CA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7896982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44576F9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712ECF98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2AAFC0F9" w14:textId="3BF4DE3E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338ADC36" w14:textId="00710EE0" w:rsidR="00FA2888" w:rsidRPr="00F707FE" w:rsidRDefault="00FA2888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AUTOMOVIL, MARCA SUZUKI, MODELO S PRESSO HB 1.0, COLOR BLANCO, AÑO 2022, PLACA RJHZ 68-9</w:t>
            </w:r>
          </w:p>
        </w:tc>
      </w:tr>
    </w:tbl>
    <w:p w14:paraId="5C84ED16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F88490B" w14:textId="3A8CD51D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28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4A66E13E" w14:textId="7CE804B2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CAUSA ROL C N°</w:t>
      </w:r>
      <w:r>
        <w:rPr>
          <w:rFonts w:ascii="Calibri" w:hAnsi="Calibri" w:cs="Calibri"/>
          <w:b/>
          <w:sz w:val="22"/>
          <w:szCs w:val="22"/>
        </w:rPr>
        <w:t>8967-2024</w:t>
      </w:r>
    </w:p>
    <w:p w14:paraId="67DBF4D7" w14:textId="2628443A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FORUM SE</w:t>
      </w:r>
      <w:r w:rsidR="00AE407A">
        <w:rPr>
          <w:rFonts w:ascii="Calibri" w:hAnsi="Calibri" w:cs="Calibri"/>
          <w:b/>
          <w:sz w:val="22"/>
          <w:szCs w:val="22"/>
        </w:rPr>
        <w:t>RVCIOS FINANCIEROS S.A. CON OLIVARES</w:t>
      </w:r>
    </w:p>
    <w:p w14:paraId="7C4CDCD4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3001526F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2BC0B378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1AB1BF37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0F91D46A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3DC441AB" w14:textId="38E280BE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82" w:type="dxa"/>
            <w:noWrap/>
          </w:tcPr>
          <w:p w14:paraId="2D1812B1" w14:textId="31B51665" w:rsidR="00FA2888" w:rsidRPr="00F707FE" w:rsidRDefault="00AE407A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AUTOMOVIL, MARCA KIA, MODELO SOLUTO 1.4, COLOR ROJO PERLA, AÑO 2023, PLACA SZZY 56-8</w:t>
            </w:r>
          </w:p>
        </w:tc>
      </w:tr>
    </w:tbl>
    <w:p w14:paraId="2BDEDB1A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22C1381" w14:textId="4A11F260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1</w:t>
      </w:r>
      <w:r w:rsidR="00C25DCE">
        <w:rPr>
          <w:rFonts w:ascii="Calibri" w:hAnsi="Calibri" w:cs="Calibri"/>
          <w:b/>
          <w:sz w:val="22"/>
          <w:szCs w:val="22"/>
        </w:rPr>
        <w:t>2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3FF4F914" w14:textId="747C8EBC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CAUSA ROL C N°</w:t>
      </w:r>
      <w:r w:rsidR="00C25DCE">
        <w:rPr>
          <w:rFonts w:ascii="Calibri" w:hAnsi="Calibri" w:cs="Calibri"/>
          <w:b/>
          <w:sz w:val="22"/>
          <w:szCs w:val="22"/>
        </w:rPr>
        <w:t xml:space="preserve"> 23099-2019</w:t>
      </w:r>
    </w:p>
    <w:p w14:paraId="34045D77" w14:textId="1F363B0A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1715B7">
        <w:rPr>
          <w:rFonts w:ascii="Calibri" w:hAnsi="Calibri" w:cs="Calibri"/>
          <w:b/>
          <w:sz w:val="22"/>
          <w:szCs w:val="22"/>
        </w:rPr>
        <w:t>FORUM SERVICIOS FINANCIEROS S.A. CON GAJARDO</w:t>
      </w:r>
    </w:p>
    <w:p w14:paraId="268278F8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7AF16675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76679AA8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7FA513B1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6007FDD2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19F48BC5" w14:textId="7C296BAC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882" w:type="dxa"/>
            <w:noWrap/>
          </w:tcPr>
          <w:p w14:paraId="55A2C262" w14:textId="361692DA" w:rsidR="00FA2888" w:rsidRPr="00F707FE" w:rsidRDefault="00C25DCE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AUTOMOVIL, MARCA HYUNDAI, MODELO GRAND I10 BA PE 1.2, COLOR PLATEADO, AÑO  2018, PLACA KJGP 17-3</w:t>
            </w:r>
          </w:p>
        </w:tc>
      </w:tr>
    </w:tbl>
    <w:p w14:paraId="425A02D9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2DA1416C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68E51F9B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38FA67A2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425F9BB4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23CD159A" w14:textId="5971176A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B4544D">
        <w:rPr>
          <w:rFonts w:ascii="Calibri" w:hAnsi="Calibri" w:cs="Calibri"/>
          <w:b/>
          <w:sz w:val="22"/>
          <w:szCs w:val="22"/>
        </w:rPr>
        <w:t>30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0DC27C48" w14:textId="21A9F375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B4544D">
        <w:rPr>
          <w:rFonts w:ascii="Calibri" w:hAnsi="Calibri" w:cs="Calibri"/>
          <w:b/>
          <w:sz w:val="22"/>
          <w:szCs w:val="22"/>
        </w:rPr>
        <w:t>33708-2017</w:t>
      </w:r>
    </w:p>
    <w:p w14:paraId="265850D6" w14:textId="221C878E" w:rsidR="00B4544D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CARATULADO</w:t>
      </w:r>
      <w:r w:rsidR="00B4544D">
        <w:rPr>
          <w:rFonts w:ascii="Calibri" w:hAnsi="Calibri" w:cs="Calibri"/>
          <w:b/>
          <w:sz w:val="22"/>
          <w:szCs w:val="22"/>
        </w:rPr>
        <w:t xml:space="preserve"> FORUM SERVICIOS FINANCIEROS S.A. CON URIBE</w:t>
      </w:r>
      <w:r w:rsidRPr="00F707FE">
        <w:rPr>
          <w:rFonts w:ascii="Calibri" w:hAnsi="Calibri" w:cs="Calibri"/>
          <w:b/>
          <w:sz w:val="22"/>
          <w:szCs w:val="22"/>
        </w:rPr>
        <w:t xml:space="preserve"> </w:t>
      </w:r>
    </w:p>
    <w:p w14:paraId="5607E2B2" w14:textId="2521F0B8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12D606FB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0790AB99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413B365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47EBF695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37D68421" w14:textId="1D731624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882" w:type="dxa"/>
            <w:noWrap/>
          </w:tcPr>
          <w:p w14:paraId="3B97C1A0" w14:textId="3AA51A7B" w:rsidR="00FA2888" w:rsidRPr="00F707FE" w:rsidRDefault="00B4544D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AUTOMOVIL, MARCA KIA MOTORS, MODELO MORNING </w:t>
            </w:r>
            <w:r w:rsidR="004C67BE">
              <w:rPr>
                <w:rFonts w:ascii="Calibri" w:hAnsi="Calibri" w:cs="Calibri"/>
                <w:color w:val="000000"/>
                <w:sz w:val="22"/>
                <w:szCs w:val="22"/>
              </w:rPr>
              <w:t>EX 1.2, COLOR BLANCO INVIERNO, AÑO 2017, PLACA JCPS 30-6</w:t>
            </w:r>
          </w:p>
        </w:tc>
      </w:tr>
    </w:tbl>
    <w:p w14:paraId="1E57A7CD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6C9707A7" w14:textId="6FE1C86D" w:rsidR="00FA2888" w:rsidRPr="00742D9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742D98">
        <w:rPr>
          <w:rFonts w:ascii="Calibri" w:hAnsi="Calibri" w:cs="Calibri"/>
          <w:b/>
          <w:highlight w:val="yellow"/>
        </w:rPr>
        <w:t xml:space="preserve">REMATE JUDICIAL </w:t>
      </w:r>
      <w:r w:rsidR="00F51600" w:rsidRPr="00742D98">
        <w:rPr>
          <w:rFonts w:ascii="Calibri" w:hAnsi="Calibri" w:cs="Calibri"/>
          <w:b/>
          <w:highlight w:val="yellow"/>
        </w:rPr>
        <w:t xml:space="preserve">SOLO PRESENCIAL </w:t>
      </w:r>
      <w:r w:rsidRPr="00742D98">
        <w:rPr>
          <w:rFonts w:ascii="Calibri" w:hAnsi="Calibri" w:cs="Calibri"/>
          <w:b/>
          <w:highlight w:val="yellow"/>
        </w:rPr>
        <w:t xml:space="preserve">ORDENADO POR </w:t>
      </w:r>
      <w:r w:rsidR="00842113" w:rsidRPr="00742D98">
        <w:rPr>
          <w:rFonts w:ascii="Calibri" w:hAnsi="Calibri" w:cs="Calibri"/>
          <w:b/>
          <w:highlight w:val="yellow"/>
        </w:rPr>
        <w:t>0</w:t>
      </w:r>
      <w:r w:rsidRPr="00742D98">
        <w:rPr>
          <w:rFonts w:ascii="Calibri" w:hAnsi="Calibri" w:cs="Calibri"/>
          <w:b/>
          <w:highlight w:val="yellow"/>
        </w:rPr>
        <w:t>1° JUZGADO CIVIL SANTIAGO</w:t>
      </w:r>
    </w:p>
    <w:p w14:paraId="790D8C06" w14:textId="31A6025C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842113">
        <w:rPr>
          <w:rFonts w:ascii="Calibri" w:hAnsi="Calibri" w:cs="Calibri"/>
          <w:b/>
          <w:sz w:val="22"/>
          <w:szCs w:val="22"/>
        </w:rPr>
        <w:t>987-2024</w:t>
      </w:r>
    </w:p>
    <w:p w14:paraId="17C1B3D9" w14:textId="1370EBC3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842113">
        <w:rPr>
          <w:rFonts w:ascii="Calibri" w:hAnsi="Calibri" w:cs="Calibri"/>
          <w:b/>
          <w:sz w:val="22"/>
          <w:szCs w:val="22"/>
        </w:rPr>
        <w:t xml:space="preserve">TANNER SERVICIOS FINANCIEROS S.A. CON FUENTES </w:t>
      </w:r>
    </w:p>
    <w:p w14:paraId="7D1D546F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25628953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693D26E6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A0A3A11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14051285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503B0540" w14:textId="2212A96C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882" w:type="dxa"/>
            <w:noWrap/>
          </w:tcPr>
          <w:p w14:paraId="034548C3" w14:textId="3AAB8A04" w:rsidR="00FA2888" w:rsidRPr="00F707FE" w:rsidRDefault="00FA2888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AUTOMOVIL, MARCA </w:t>
            </w:r>
            <w:r w:rsidR="008421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NISSAN, MARCA VERSA MT 1.6, COLOR GRIS METALICO, AÑO 2021, PLACA PZSH 37-5</w:t>
            </w:r>
          </w:p>
        </w:tc>
      </w:tr>
    </w:tbl>
    <w:p w14:paraId="79668206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0B04DCD5" w14:textId="4EB10DF3" w:rsidR="003A4011" w:rsidRPr="00F707FE" w:rsidRDefault="003A4011" w:rsidP="003A4011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08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549880BD" w14:textId="6AF73287" w:rsidR="003A4011" w:rsidRPr="00F707FE" w:rsidRDefault="003A4011" w:rsidP="003A4011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9956-2025</w:t>
      </w:r>
    </w:p>
    <w:p w14:paraId="798FB6B0" w14:textId="285A5BF5" w:rsidR="003A4011" w:rsidRDefault="003A4011" w:rsidP="003A4011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FORUM SERVICIOS FINANCIEROS S.A. CON SALINAS</w:t>
      </w:r>
    </w:p>
    <w:p w14:paraId="19606A96" w14:textId="77777777" w:rsidR="003A4011" w:rsidRPr="00F707FE" w:rsidRDefault="003A4011" w:rsidP="003A4011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A4011" w:rsidRPr="00F707FE" w14:paraId="5F06E129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22E5BEA8" w14:textId="77777777" w:rsidR="003A4011" w:rsidRPr="00F707FE" w:rsidRDefault="003A4011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2CFF56A" w14:textId="77777777" w:rsidR="003A4011" w:rsidRPr="00F707FE" w:rsidRDefault="003A4011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A4011" w:rsidRPr="00F707FE" w14:paraId="5A153742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25F8D330" w14:textId="72945ECB" w:rsidR="003A4011" w:rsidRPr="00F707FE" w:rsidRDefault="003A4011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882" w:type="dxa"/>
            <w:noWrap/>
          </w:tcPr>
          <w:p w14:paraId="55CAA47D" w14:textId="4936806A" w:rsidR="003A4011" w:rsidRPr="00F707FE" w:rsidRDefault="003A4011" w:rsidP="003A40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AUTOMOVIL, MARCA SUZUKI, MODELO SWIFT GL SPORT HB 1.2, COLOR NARANJO, AÑO 2024, PLACA TGRC 55-9</w:t>
            </w:r>
          </w:p>
        </w:tc>
      </w:tr>
    </w:tbl>
    <w:p w14:paraId="5809CCDB" w14:textId="77777777" w:rsidR="003A4011" w:rsidRDefault="003A4011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34A67719" w14:textId="13DAFFB0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842113">
        <w:rPr>
          <w:rFonts w:ascii="Calibri" w:hAnsi="Calibri" w:cs="Calibri"/>
          <w:b/>
          <w:sz w:val="22"/>
          <w:szCs w:val="22"/>
        </w:rPr>
        <w:t>26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7133DC9C" w14:textId="71A2DDF1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842113">
        <w:rPr>
          <w:rFonts w:ascii="Calibri" w:hAnsi="Calibri" w:cs="Calibri"/>
          <w:b/>
          <w:sz w:val="22"/>
          <w:szCs w:val="22"/>
        </w:rPr>
        <w:t>20113-2024</w:t>
      </w:r>
    </w:p>
    <w:p w14:paraId="6DA34767" w14:textId="01184E6A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842113">
        <w:rPr>
          <w:rFonts w:ascii="Calibri" w:hAnsi="Calibri" w:cs="Calibri"/>
          <w:b/>
          <w:sz w:val="22"/>
          <w:szCs w:val="22"/>
        </w:rPr>
        <w:t>TANNER SERVICIOS FINANCIEROS S.A. CON JEAN</w:t>
      </w:r>
    </w:p>
    <w:p w14:paraId="2BF728A4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7395D1EE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43DED68C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6D990D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64260F9C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55A38B26" w14:textId="59481A0E" w:rsidR="00FA2888" w:rsidRPr="00F707FE" w:rsidRDefault="00B03633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882" w:type="dxa"/>
            <w:noWrap/>
          </w:tcPr>
          <w:p w14:paraId="7E1E1C06" w14:textId="01C82899" w:rsidR="00FA2888" w:rsidRPr="00F707FE" w:rsidRDefault="00FA2888" w:rsidP="008421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3A4011">
              <w:rPr>
                <w:rFonts w:ascii="Calibri" w:hAnsi="Calibri" w:cs="Calibri"/>
                <w:color w:val="000000"/>
                <w:sz w:val="22"/>
                <w:szCs w:val="22"/>
              </w:rPr>
              <w:t>FURGON, MARCA KYC, MODELO X5 PLUS 4X2 1.8, COLOR BLANCO, AÑO 2023, PLACA THVW 69-5</w:t>
            </w:r>
          </w:p>
        </w:tc>
      </w:tr>
    </w:tbl>
    <w:p w14:paraId="21A43C35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4441C79B" w14:textId="4F6C0ED8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1</w:t>
      </w:r>
      <w:r w:rsidR="0005098D">
        <w:rPr>
          <w:rFonts w:ascii="Calibri" w:hAnsi="Calibri" w:cs="Calibri"/>
          <w:b/>
          <w:sz w:val="22"/>
          <w:szCs w:val="22"/>
        </w:rPr>
        <w:t>0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2A9363CB" w14:textId="7737C7B2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CAUSA ROL C N°</w:t>
      </w:r>
      <w:r w:rsidR="0005098D">
        <w:rPr>
          <w:rFonts w:ascii="Calibri" w:hAnsi="Calibri" w:cs="Calibri"/>
          <w:b/>
          <w:sz w:val="22"/>
          <w:szCs w:val="22"/>
        </w:rPr>
        <w:t>8543-2025</w:t>
      </w:r>
    </w:p>
    <w:p w14:paraId="6C25E1F3" w14:textId="77777777" w:rsidR="0005098D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CARATULADO</w:t>
      </w:r>
      <w:r w:rsidR="0005098D">
        <w:rPr>
          <w:rFonts w:ascii="Calibri" w:hAnsi="Calibri" w:cs="Calibri"/>
          <w:b/>
          <w:sz w:val="22"/>
          <w:szCs w:val="22"/>
        </w:rPr>
        <w:t xml:space="preserve"> BK SPA CON COLIHUIL</w:t>
      </w:r>
    </w:p>
    <w:p w14:paraId="0130F4EF" w14:textId="045A1474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4A899CBD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4E3133FD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50A44F78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62B984B7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1C4ED8F4" w14:textId="66B117B8" w:rsidR="00FA2888" w:rsidRPr="00F707FE" w:rsidRDefault="00B03633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882" w:type="dxa"/>
            <w:noWrap/>
          </w:tcPr>
          <w:p w14:paraId="17E5B766" w14:textId="41AE2B17" w:rsidR="00FA2888" w:rsidRPr="00F707FE" w:rsidRDefault="0005098D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FURGON, MARCA MAXUS, MODELO E DELIVER 9 L2H2 AUT, ELECTRICO, COLOR BLANCO AÑO 2024, PLACA TFGK 77-K</w:t>
            </w:r>
          </w:p>
        </w:tc>
      </w:tr>
    </w:tbl>
    <w:p w14:paraId="2331B036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6D939B69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FA2888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9DD8" w14:textId="77777777" w:rsidR="00A17D1E" w:rsidRDefault="00A17D1E" w:rsidP="00D929B3">
      <w:r>
        <w:separator/>
      </w:r>
    </w:p>
  </w:endnote>
  <w:endnote w:type="continuationSeparator" w:id="0">
    <w:p w14:paraId="30200321" w14:textId="77777777" w:rsidR="00A17D1E" w:rsidRDefault="00A17D1E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564237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Pr="005B677E">
      <w:rPr>
        <w:rFonts w:ascii="Cambria" w:hAnsi="Cambria"/>
        <w:sz w:val="20"/>
        <w:szCs w:val="20"/>
        <w:lang w:val="en-US"/>
      </w:rPr>
      <w:t xml:space="preserve"> – </w:t>
    </w:r>
    <w:r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3DBB" w14:textId="77777777" w:rsidR="00A17D1E" w:rsidRDefault="00A17D1E" w:rsidP="00D929B3">
      <w:r>
        <w:separator/>
      </w:r>
    </w:p>
  </w:footnote>
  <w:footnote w:type="continuationSeparator" w:id="0">
    <w:p w14:paraId="5ACCDEC3" w14:textId="77777777" w:rsidR="00A17D1E" w:rsidRDefault="00A17D1E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8310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8D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E7EAE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5B7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BD0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011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263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BE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2D98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113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A78EE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1E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07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3633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4D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5DCE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600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888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6FC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D06C1"/>
  <w15:docId w15:val="{6D19A39C-5B27-4004-801E-1569172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5D0DF-18F3-43E2-8821-FF3B4F40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3056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Jimena Villalobos</cp:lastModifiedBy>
  <cp:revision>2</cp:revision>
  <cp:lastPrinted>2026-02-27T14:11:00Z</cp:lastPrinted>
  <dcterms:created xsi:type="dcterms:W3CDTF">2026-02-27T14:11:00Z</dcterms:created>
  <dcterms:modified xsi:type="dcterms:W3CDTF">2026-02-27T14:11:00Z</dcterms:modified>
</cp:coreProperties>
</file>